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twicklung B - Plan 111 " Neu Zippendorf- Am Berliner Platz" für das ZGM und die SWS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ntwicklung B - Plan 111 " Neu Zippendorf - Am Berliner Platz" für das ZGM und die SWS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